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039" w:rsidRDefault="006C3039" w:rsidP="006C3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C303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товаров, работ, услуг, закупки которых осуществляются у субъектов малого и среднего предпринимательства</w:t>
      </w:r>
    </w:p>
    <w:p w:rsidR="006C3039" w:rsidRDefault="006C3039" w:rsidP="006C3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C303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размещения сведений 02.10.2026</w:t>
      </w:r>
    </w:p>
    <w:p w:rsidR="006C3039" w:rsidRDefault="006C3039" w:rsidP="006C3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C303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</w:t>
      </w:r>
    </w:p>
    <w:p w:rsidR="006C3039" w:rsidRPr="006C3039" w:rsidRDefault="006C3039" w:rsidP="006C3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03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заказчика: АКЦИОНЕРНОЕ ОБЩЕСТВО "СЕВЕРО-КАВКАЗСКАЯ ПРИГОРОДНАЯ ПАССАЖИРСКАЯ КОМПАНИЯ</w:t>
      </w:r>
      <w:proofErr w:type="gramStart"/>
      <w:r w:rsidRPr="006C3039">
        <w:rPr>
          <w:rFonts w:ascii="Times New Roman" w:eastAsia="Times New Roman" w:hAnsi="Times New Roman" w:cs="Times New Roman"/>
          <w:sz w:val="24"/>
          <w:szCs w:val="24"/>
          <w:lang w:eastAsia="ru-RU"/>
        </w:rPr>
        <w:t>"И</w:t>
      </w:r>
      <w:proofErr w:type="gramEnd"/>
      <w:r w:rsidRPr="006C3039">
        <w:rPr>
          <w:rFonts w:ascii="Times New Roman" w:eastAsia="Times New Roman" w:hAnsi="Times New Roman" w:cs="Times New Roman"/>
          <w:sz w:val="24"/>
          <w:szCs w:val="24"/>
          <w:lang w:eastAsia="ru-RU"/>
        </w:rPr>
        <w:t>НН \ КПП:6162051289 \ 616201001ОГРН:1076162005864Место нахождения (адрес):344001, РОСТОВСКАЯ ОБЛАСТЬ, Г.. РОСТОВ-НА-ДОНУ, УЛ. ДЕПУТАТСКАЯ, Д. 3Перечень товаров, работ, услуг</w:t>
      </w:r>
      <w:bookmarkStart w:id="0" w:name="_GoBack"/>
      <w:bookmarkEnd w:id="0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"/>
        <w:gridCol w:w="1995"/>
        <w:gridCol w:w="7000"/>
      </w:tblGrid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6C3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товаров, работ, услуг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81.29.19.000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чистке и уборке прочие, не включенные в другие группировки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47.62.20.000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розничной торговле писчебумажными и канцелярскими товарами в специализированных магазинах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26.20.15.000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</w:t>
            </w:r>
            <w:proofErr w:type="gramStart"/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дл</w:t>
            </w:r>
            <w:proofErr w:type="gramEnd"/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автоматической обработки данных: запоминающие устройства, устройства ввода, устройства вывода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47.41.10.000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розничной торговле компьютерами в специализированных магазинах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95.11.10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ремонту компьютеров и периферийного оборудования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62.03.12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управлению компьютерными системами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63.11.11.000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обработке данных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46.90.10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неспециализированной оптовой торговле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26.20.12.110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Терминалы кассовые, подключаемые к компьютеру или сети передачи данных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35.30.11.111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Энергия тепловая, отпущенная тепловыми электроцентралями (ТЭЦ)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оптовой торговле бытовыми электроприборами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Спецодежда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63.11.1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обработке данных, размещению, услуги по предоставлению приложений и прочей инфраструктуры информационных технологий, услуги, связанные с созданием и использованием баз данных и информационных ресурсов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81.29.19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чистке и уборке прочие, не включенные в другие группировки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46.65.10.000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оптовой торговле офисной мебелью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изданию прочего программного обеспечения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11.07.11.121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Воды природные питьевые упакованные негазированные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47.78.9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розничной торговле непродовольственными товарами, не включенными в другие группировки, в специализированных магазинах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68.20.11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сдаче в аренду (внаем) собственных или арендованных жилых помещений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обработке данных, размещению и взаимосвязанные услуги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неспециализированной оптовой торговле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Компьютеры и периферийное оборудование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80.10.19.000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в области обеспечения безопасности прочие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26.40.33.190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Аппаратура записи и воспроизведения изображения прочая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Мойка автотранспортных средств, полирование и аналогичные услуги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28.23.13.140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Машины билетопечатающие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26.20.11.110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Ноутбуки, в том числе портативные в защищенном исполнении, предназначенные для работы в сложной среде эксплуатации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26.20.18.000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периферийные с двумя или более функциями: печать данных, копирование, сканирование, прием и передача факсимильных сообщений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Компьютеры, их части и принадлежности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32.99.11.160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защиты головы и лица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22.19.60.119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Перчатки резиновые прочие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33.12.19.000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ремонту и техническому обслуживанию прочего оборудования общего назначения, не включенного в другие группировки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85.42.19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дополнительному профессиональному образованию прочие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68.32.13.120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управлению нежилым фондом, предоставляемые за вознаграждение или на договорной основе, кроме услуг по технической инвентаризации недвижимого имущества нежилого фонда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63.99.10.190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информационные автоматизированные компьютерные прочие, не включенные в другие группировки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18.12.12.000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печатанию торгово-рекламных каталогов, проспектов, плакатов и прочей печатной рекламной продукции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62.03.12.130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сопровождению компьютерных систем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95.21.10.120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ремонту видеозаписывающей аппаратуры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53.20.11.190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курьерской доставке различными видами транспорта прочие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58.29.50.000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предоставлению лицензий на право использовать компьютерное программное обеспечение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26.20.40.130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Инструменты и принадлежности для вычислительных машин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74.90.20.142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(работы) по разработке информационных и телекоммуникационных систем, защищенных с использованием средств защиты информации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26.12.30.000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Карты со встроенными интегральными схемами (смарт-карты)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26.20.40.190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Комплектующие и запасные части для вычислительных машин, принтеров и многофункциональных печатающих устрой</w:t>
            </w:r>
            <w:proofErr w:type="gramStart"/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пр</w:t>
            </w:r>
            <w:proofErr w:type="gramEnd"/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очие, не включенные в другие группировки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17.12.14.110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Бумага для печати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46.49.23.000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оптовой торговле писчебумажными и канцелярскими товарами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46.49.39.000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оптовой торговле прочими потребительскими товарами, не включенными в другие группировки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95.11.10.110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ремонту </w:t>
            </w:r>
            <w:proofErr w:type="spellStart"/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электрокалькуляторов</w:t>
            </w:r>
            <w:proofErr w:type="spellEnd"/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персональных машин ЭВМ, компьютерной техники, включая ноутбуки, принтеры, сканеры, процессоры, мониторы, компьютерную клавиатуру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33.12.29.900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ремонту и техническому обслуживанию прочего оборудования специального назначения, не включенные в другие группировки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26.12.30.190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Карты со встроенными интегральными схемами (смарт-карты), не включенные в другие группировки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45.20.21.519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услуги по техническому обслуживанию и ремонту прочих автотранспортных средств, не включенные в другие группировки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46.43.11.000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оптовой торговле бытовыми электроприборами, кроме радио- и телеаппаратуры и фототоваров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14.13.99.220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пошиву форменной одежды по индивидуальному заказу населения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20.41.31.120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Мыло хозяйственное твердое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32.99.11.199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индивидуальной защиты прочие, не включенные в другие группировки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26.20.15.110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Персональные электронно-вычислительные машины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26.20.15.140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Моноблоки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26.20.15.150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Автоматизированное рабочее место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68.20.11.000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сдаче в аренду (внаем) собственных или арендованных жилых помещений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17.12.14.125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Бумага билетная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26.20.14.100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Серверы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63.11.12.000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размещению в информационно-коммуникационной сети Интернет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17.23.13.199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Принадлежности канцелярские прочие из бумаги или картона, не включенные в другие группировки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80.10.12.200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частных охранных организаций</w:t>
            </w:r>
            <w:proofErr w:type="gramStart"/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</w:t>
            </w:r>
            <w:proofErr w:type="gramEnd"/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группировка включает: - защиту жизни и здоровья граждан; - охрану объектов и (или) имущества (в том числе при его транспортировке); - консультирование и подготовку рекомендаций клиентам по вопросам правомерной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22.22.14.190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Бутыли, бутылки, флаконы и аналогичные изделия из пластмасс прочие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18.12.15.000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печатанию этикеток и ярлыков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45.20.30.000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Мойка автотранспортных средств, полирование и аналогичные услуги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20.41.31.210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Вещества органические поверхностно-активные и средства, используемые в качестве мыла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14.19.23.210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Детали одежды или аксессуаров одежды из текстильных материалов, кроме трикотажных или вязаных, не включенные в другие группировки</w:t>
            </w:r>
            <w:proofErr w:type="gramEnd"/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31.09.99.200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изготовлению прочей мебели по индивидуальному </w:t>
            </w: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заказу населения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68.20.12.900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сдаче в аренду (внаем) собственных или арендованных прочих нежилых помещений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26.40.33.114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Видеорегистраторы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29.10.24.190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автотранспортные для перевозки людей прочие, не включенные в другие группировки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27.51.15.110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Вентиляторы бытовые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27.51.26.110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Приборы отопительные электрические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27.51.24.110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Электрочайники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27.51.24.190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Приборы электронагревательные бытовые прочие, не включенные в другие группировки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28.25.12.130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Кондиционеры бытовые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28.25.12.190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 для кондиционирования воздуха прочее, не включенное в другие группировки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27.40.22.130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Светильники электрические настольные, прикроватные или напольные, предназначенные для использования со светодиодными лампами и прочими светодиодными источниками света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22.29.25.000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Принадлежности канцелярские или школьные пластмассовые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17.23.13.145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Билеты на право проезда, входа и прочие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58.19.19.190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Продукция издательская печатная прочая, не включенная в другие группировки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17.23.13.191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Блокноты, записные книжки и книги для записей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32.99.51.112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Игрушки и украшения елочные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25.99.25.000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Застежки, оправы с застежками, пряжки, пряжки-застежки, крючки, колечки, петельки и аналогичные изделия из недрагоценных металлов, используемые для одежды, обуви, навесов, дамских сумочек, дорожных принадлежностей или прочих готовых изделий; трубчатые или раздвоенные заклепки из недрагоценных металлов; бусины и блестки из недрагоценных металлов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32.99.53.199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Модели, макеты и аналогичные </w:t>
            </w:r>
            <w:proofErr w:type="gramStart"/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изделия</w:t>
            </w:r>
            <w:proofErr w:type="gramEnd"/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учебные прочие, не включенные в другие группировки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17.23.12.110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Конверты, письма-секретки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58.11.19.000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Книги, брошюры, листовки печатные прочие и подобные печатные материалы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58.19.13.120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Календари печатные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58.19.11.100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Открытки почтовые печатные, открытки поздравительные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17.21.12.000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Мешки и сумки бумажные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22.22.12.120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Пакеты из поливинилхлоридной пленки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17.23.13.193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Папки и обложки из бумаги или картона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13.92.24.149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Подушки прочие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32.99.53.190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Модели, макеты и аналогичные изделия демонстрационные прочие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13.96.17.131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Тесьма плетеная и шнуры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22.23.14.130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Ставни, жалюзи и аналогичные изделия и их комплектующие (запасные части) пластмассовые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32.99.12.110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Ручки шариковые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32.99.59.000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Изделия различные прочие, не включенные в другие группировки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31.01.12.139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Шкафы деревянные прочие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31.01.11.150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Мебель для сидения, преимущественно с металлическим каркасом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31.01.12.150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Тумбы офисные деревянные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31.01.12.110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Столы письменные деревянные для офисов, административных помещений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28.23.13.190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Машины, содержащие счетные устройства, прочие, не включенные в другие группировки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20.41.31.130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Мыло туалетное жидкое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20.41.31.110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Мыло туалетное твердое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20.42.15.149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ухода за кожей тела прочие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20.41.32.119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моющие прочие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20.41.32.111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мытья посуды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13.92.29.120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Салфетки текстильные для удаления пыли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17.22.11.130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Салфетки и полотенца гигиенические или косметические из бумажной массы, бумаги, целлюлозной ваты и полотна из целлюлозных волокон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17.22.11.110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Бумага туалетная из бумажной массы, бумаги, целлюлозной ваты и целлюлозных волокон и полотна из целлюлозных волокон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22.19.60.114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Перчатки резиновые хозяйственные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13.92.29.110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Тряпки для мытья полов, посуды, удаления пыли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20.41.32.114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</w:t>
            </w:r>
            <w:proofErr w:type="gramEnd"/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моющие для туалетов и ванных комнат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32.91.11.000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Метлы и щетки для домашней уборки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22.29.23.120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Предметы домашнего обихода пластмассовые прочие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22.22.11.190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Мешки и сумки, включая конические, из полимеров этилена прочие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14.19.99.200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пошиву прочей одежды и аксессуаров по индивидуальному заказу населения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26.20.40.110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и блоки питания вычислительных машин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29.10.22.000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транспортные с двигателем с искровым зажиганием, с рабочим объемом цилиндров более 1500 см3, новые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32.99.11.190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Уборы головные защитные и средства защиты прочие, не включенные в другие группировки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20.41.31.119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Мыло туалетное твердое прочее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28.23.13.110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Машины счетные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26.51.41.130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Приборы, установки, системы спектрометрические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17.12.14.160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Бумага для аппаратов и приборов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62.02.30.000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технической поддержке информационных технологий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26.20.40.140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защиты информации, а также информационные и телекоммуникационные системы, защищенные с использованием средств защиты информации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25.99.22.130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Подставки для печатей и аналогичное офисное и канцелярское оборудование металлическое, кроме офисной мебели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27.20.11.000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Элементы первичные и батареи первичных элементов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17.12.14.119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Бумага для печати прочая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17.21.15.130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Ящики для хранения документов и аналогичные изделия, используемые в учреждениях, магазинах или в аналогичных целях, из бумаги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32.99.15.120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Грифели для карандашей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16.29.22.000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Изделия из натуральной пробки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25.99.29.190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Изделия прочие из недрагоценных металлов, не включенные в другие группировки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25.99.23.000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Детали для скоросшивателей или папок, канцелярские зажимы и аналогичные канцелярские изделия и скобы в виде полос из недрагоценных металлов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28.23.12.110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Калькуляторы электронные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32.99.12.130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Карандаши механические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32.99.15.110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Карандаши простые и цветные с грифелями в твердой оболочке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20.52.10.190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Клеи прочие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22.29.21.000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Плиты, листы, пленка, лента и прочие плоские полимерные самоклеящиеся формы, в рулонах шириной не более 20 см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22.22.13.190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Коробки, ящики, корзины и аналогичные пластмассовые изделия прочие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20.30.22.160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Замазки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20.30.24.114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Краски для специальной печати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26.51.33.141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Линейки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22.19.73.120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Изделия культурно-бытового назначения и хозяйственного обихода резиновые формовые (включая спортивные изделия из резины)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25.99.22.110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Лотки и подставки для бумаг металлические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26.70.23.190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Приборы и </w:t>
            </w:r>
            <w:proofErr w:type="gramStart"/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инструменты</w:t>
            </w:r>
            <w:proofErr w:type="gramEnd"/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оптические прочие, не включенные в другие группировки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32.99.12.120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Ручки и маркеры с наконечником из фетра и прочих пористых материалов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13.10.85.113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Нитки швейные синтетические из комплексных полиэфирных нитей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25.71.13.110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Изделия ножевые прочие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25.71.11.120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Ножницы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22.22.13.130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Коробки, ящики, корзины и аналогичные изделия из поливинилхлорида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17.23.13.130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Скоросшиватели (папки) из бумаги или картона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22.21.42.129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Пленки пластмассовые прочие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25.99.22.120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Лотки для ручек металлические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25.99.24.120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Рамки для фотографий, картин или аналогичных изделий из недрагоценных металлов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32.99.14.130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Детали пишущих принадлежностей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32.99.13.122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Авторучки шариковые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25.93.14.120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Кнопки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28.99.11.123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Машины проволокошвейные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25.93.18.120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Спицы вязальные, иглы штопальные, крючки вязальные, иглы для вышивания и аналогичные изделия для ручной работы из черных металлов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32.99.16.120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Штемпели для датирования, запечатывания или нумерации и аналогичные изделия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32.99.16.140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Подушки штемпельные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17.29.11.110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Ярлыки и этикетки из бумаги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22.21.42.110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Плиты, листы прочие пластмассовые непористые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25.93.18.110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Иглы швейные из черных металлов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32.99.53.139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Приборы, аппаратура и устройства учебные и демонстрационные прочие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20.59.11.130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Фотобумаги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33.12.18.000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ремонту и техническому обслуживанию </w:t>
            </w:r>
            <w:proofErr w:type="spellStart"/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небытового</w:t>
            </w:r>
            <w:proofErr w:type="spellEnd"/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холодильного и вентиляционного оборудования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13.92.24.140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Подушки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13.92.24.119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Одеяла стеганые прочие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13.92.12.119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Белье постельное прочее из хлопчатобумажных тканей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31.03.12.110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Матрасы пружинные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26.20.40.120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Элементы замены типовые устрой</w:t>
            </w:r>
            <w:proofErr w:type="gramStart"/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вв</w:t>
            </w:r>
            <w:proofErr w:type="gramEnd"/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ода и вывода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27.32.13.154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Кабели связи станционные и распределительные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27.20.23.190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Батареи аккумуляторные прочие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27.33.13.190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коммутационные и/или предохранительные для электрических цепей прочие, не включенные в другие группировки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26.30.11.119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связи, выполняющие функцию систем коммутации, прочие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26.70.13.000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Видеокамеры цифровые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26.30.23.143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Оборудование для односторонней или двусторонней аудио-, видеосвязи для </w:t>
            </w:r>
            <w:proofErr w:type="spellStart"/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домофонных</w:t>
            </w:r>
            <w:proofErr w:type="spellEnd"/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20.59.59.900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Продукты разные химические прочие, не включенные в другие группировки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26.30.11.122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 коммутации и маршрутизации пакетов информации сетей передачи данных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26.20.40.111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бесперебойного питания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26.20.17.110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Мониторы, подключаемые к компьютеру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26.12.20.000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Платы звуковые, </w:t>
            </w:r>
            <w:proofErr w:type="spellStart"/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видеоплаты</w:t>
            </w:r>
            <w:proofErr w:type="spellEnd"/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сетевые и аналогичные платы для машин автоматической обработки информации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26.20.21.120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Универсальные системы хранения данных (повышенной надежности без единой точки отказа)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26.20.13.000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Машины вычислительные электронные цифровые, содержащие в </w:t>
            </w: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одном корпусе центральный процессор и устройство ввода и вывода, объединенные или нет для автоматической обработки данных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26.20.16.159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Сканеры прочие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15.20.31.000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Обувь с </w:t>
            </w:r>
            <w:proofErr w:type="gramStart"/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защитным</w:t>
            </w:r>
            <w:proofErr w:type="gramEnd"/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металлическим </w:t>
            </w:r>
            <w:proofErr w:type="spellStart"/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подноском</w:t>
            </w:r>
            <w:proofErr w:type="spellEnd"/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15.20.32.129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Обувь специальная прочая, не включенная в другие группировки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14.12.30.190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производственная и профессиональная прочая, не включенная в другие группировки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14.12.30.132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Юбки, халаты, блузки, фартуки, жилеты, платья и сорочки женские производственные и профессиональные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14.12.30.150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Рукавицы, перчатки производственные и профессиональные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32.50.42.120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Очки защитные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61.10.49.000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телекоммуникационные проводные в информационно-коммуникационной сети Интернет прочие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20.59.30.190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Чернила прочие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28.25.20.119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Вентиляторы общего назначения прочие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27.51.11.110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Холодильники бытовые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27.51.27.000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Печи микроволновые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27.51.23.110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Приборы нагревательные для укладки и завивки волос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26.52.14.000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Часы, не предназначенные для ношения на себе или с собой, с часовым механизмом для часов, предназначенных для ношения на себе или с собой; будильники и настенные часы; часы прочие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31.01.12.132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Шкафы архивные деревянные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31.01.12.131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Шкафы для одежды деревянные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23.12.13.119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Зеркала стеклянные прочие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25.99.12.119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Изделия столовые, кухонные и бытовые и их детали из прочих черных металлов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31.02.10.120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Шкафы кухонные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31.09.12.119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Диваны, софы, кушетки с деревянным каркасом, трансформируемые в кровати, прочие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31.09.11.110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Кровати металлические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31.09.11.120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Стеллажи, стойки, вешалки металлические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31.01.11.122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Шкафы архивные металлические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31.09.12.131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Столы обеденные деревянные для столовой и гостиной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31.01.11.190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Мебель офисная металлическая прочая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58.19.15.000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торгово-рекламные, каталоги торговые и аналогичная издательская продукция печатная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17.23.11.110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Бумага копировальная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15.12.19.110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Изделия прочие из кожи натуральной или композиционной, не включенные в другие группировки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58.19.19.110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Издания печатные для слепых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23.41.11.110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Посуда столовая и кухонная из фарфора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74.10.19.000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специализированному дизайну прочие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62.01.11.000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проектированию и разработке информационных технологий для прикладных задач и тестированию программного обеспечения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33.13.19.000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ремонту и техническому обслуживанию прочего профессионального электронного оборудования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26.20.14.120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Серверы (однопроцессорные, двухпроцессорные)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26.30.23.120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и аппаратура для приема и передачи данных, речи, изображений, видеоинформации и других данных для работы в проводных или беспроводных сетях связи (эфирные, спутниковые, кабельные сети)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26.20.18.110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периферийные с двумя или более функциями: печать данных, копирование, сканирование, прием и передача факсимильных сообщений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26.51.82.190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Комплектующие (запасные части), не включенные в другие группировки, не имеющие самостоятельных группировок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96.09.19.139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персональные услуги, не включенные в другие группировки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71.11.32.000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территориальному планированию и планировке территории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20.41.41.000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для </w:t>
            </w:r>
            <w:proofErr w:type="spellStart"/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дезодорирования</w:t>
            </w:r>
            <w:proofErr w:type="spellEnd"/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ароматизации воздуха в помещениях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26.20.16.154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Сканеры </w:t>
            </w:r>
            <w:proofErr w:type="spellStart"/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штрихкодов</w:t>
            </w:r>
            <w:proofErr w:type="spellEnd"/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62.09.20.190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технической поддержке в области информационных технологий прочие, не включенные в другие группировки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43.21.10.290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электромонтажные прочие, не включенные в другие группировки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96.01.12.111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химической чистке одежды из тканей с содержанием натуральных, синтетических и искусственных волокон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74.90.13.000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консультативные в области окружающей среды</w:t>
            </w:r>
          </w:p>
        </w:tc>
      </w:tr>
      <w:tr w:rsidR="006C3039" w:rsidRPr="006C3039" w:rsidTr="006C30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85.42.19.900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C3039" w:rsidRPr="006C3039" w:rsidRDefault="006C3039" w:rsidP="006C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профессиональному обучению прочие</w:t>
            </w:r>
          </w:p>
        </w:tc>
      </w:tr>
    </w:tbl>
    <w:p w:rsidR="009D6B1A" w:rsidRDefault="009D6B1A"/>
    <w:sectPr w:rsidR="009D6B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D0E"/>
    <w:rsid w:val="00391FF7"/>
    <w:rsid w:val="006C3039"/>
    <w:rsid w:val="009D6B1A"/>
    <w:rsid w:val="00B11D0E"/>
    <w:rsid w:val="00BC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9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2900</Words>
  <Characters>16535</Characters>
  <Application>Microsoft Office Word</Application>
  <DocSecurity>0</DocSecurity>
  <Lines>137</Lines>
  <Paragraphs>38</Paragraphs>
  <ScaleCrop>false</ScaleCrop>
  <Company>HP Inc.</Company>
  <LinksUpToDate>false</LinksUpToDate>
  <CharactersWithSpaces>19397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Сергеевна Деханова</dc:creator>
  <cp:keywords/>
  <dc:description/>
  <cp:lastModifiedBy>Олеся Сергеевна Деханова</cp:lastModifiedBy>
  <cp:revision>2</cp:revision>
  <dcterms:created xsi:type="dcterms:W3CDTF">2026-10-22T08:06:00Z</dcterms:created>
  <dcterms:modified xsi:type="dcterms:W3CDTF">2026-10-22T08:07:00Z</dcterms:modified>
</cp:coreProperties>
</file>