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AEB1" w14:textId="77777777"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14:paraId="358AA5F3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14:paraId="230D3977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14:paraId="4D624A12" w14:textId="77777777"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C06516" w14:textId="77777777"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14:paraId="45F2E0F2" w14:textId="77777777"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11AC8998" w14:textId="77777777"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14:paraId="2327525B" w14:textId="77777777"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14:paraId="368F2122" w14:textId="77777777"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14:paraId="2BF6F869" w14:textId="77777777"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14:paraId="3CA48C91" w14:textId="0BA49BC0"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F657D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A637F1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337E0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A637F1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657D3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14:paraId="0FB167E7" w14:textId="77777777" w:rsidR="003B0055" w:rsidRDefault="003B0055" w:rsidP="003B0055">
      <w:pPr>
        <w:pStyle w:val="ConsPlusNormal"/>
        <w:ind w:firstLine="0"/>
        <w:jc w:val="both"/>
        <w:rPr>
          <w:b/>
        </w:rPr>
      </w:pPr>
    </w:p>
    <w:p w14:paraId="23EBB880" w14:textId="77777777"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14:paraId="7782F901" w14:textId="77777777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C717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6D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8708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00F8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F36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761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ACB1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A7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14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5AF1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87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14:paraId="03261EB9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846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37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AE5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726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BC5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32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56B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32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D4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E39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CEC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ADD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36DCF00C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5E3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15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57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48B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8391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46A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C9E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C7C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87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CD3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1B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830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A16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8C1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4E3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0A978DCE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23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6B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F11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9C7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13D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E3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F9F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221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67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07B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124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385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F7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020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959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5832899D" w14:textId="77777777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DF2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4B7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DBC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99C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D5B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807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A35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CE8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C25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1A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A71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5F8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10AA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A4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6F3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14:paraId="70EBDB5E" w14:textId="77777777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6CF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6D2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50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C6CE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BF8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63D" w14:textId="77777777"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7508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9B4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10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4BE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D7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293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FC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7C2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C99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4B916C" w14:textId="77777777"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2516A1D8" w14:textId="77777777"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704BAB7D" w14:textId="0D852702"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3337E0">
        <w:t xml:space="preserve"> </w:t>
      </w:r>
      <w:r w:rsidR="00F657D3">
        <w:t>1</w:t>
      </w:r>
      <w:r w:rsidRPr="00B718F6">
        <w:t xml:space="preserve"> квартале 20</w:t>
      </w:r>
      <w:r w:rsidR="00F657D3">
        <w:t>2</w:t>
      </w:r>
      <w:r w:rsidR="005049A5">
        <w:t>2</w:t>
      </w:r>
      <w:bookmarkStart w:id="1" w:name="_GoBack"/>
      <w:bookmarkEnd w:id="1"/>
      <w:r w:rsidRPr="00B718F6">
        <w:t xml:space="preserve">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C6243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049A5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37F1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A0B4D"/>
  <w14:defaultImageDpi w14:val="0"/>
  <w15:docId w15:val="{36ABFD2F-047F-489A-AFFE-B807427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EDDF-196C-4B10-ABB8-A90B96F1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Елена Сергеевна Шаповалова</cp:lastModifiedBy>
  <cp:revision>5</cp:revision>
  <cp:lastPrinted>2017-04-07T08:24:00Z</cp:lastPrinted>
  <dcterms:created xsi:type="dcterms:W3CDTF">2020-05-29T12:52:00Z</dcterms:created>
  <dcterms:modified xsi:type="dcterms:W3CDTF">2022-04-01T12:51:00Z</dcterms:modified>
</cp:coreProperties>
</file>