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bookmarkStart w:id="0" w:name="_GoBack"/>
      <w:bookmarkEnd w:id="0"/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Открытым акционерным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462952">
        <w:rPr>
          <w:rFonts w:ascii="Times New Roman" w:hAnsi="Times New Roman" w:cs="Times New Roman"/>
          <w:b/>
          <w:sz w:val="18"/>
          <w:szCs w:val="18"/>
        </w:rPr>
        <w:t>с 01.01.201</w:t>
      </w:r>
      <w:r w:rsidR="00E27636">
        <w:rPr>
          <w:rFonts w:ascii="Times New Roman" w:hAnsi="Times New Roman" w:cs="Times New Roman"/>
          <w:b/>
          <w:sz w:val="18"/>
          <w:szCs w:val="18"/>
        </w:rPr>
        <w:t>6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г.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BF1D85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BF1D85">
        <w:rPr>
          <w:rFonts w:ascii="Times New Roman" w:hAnsi="Times New Roman" w:cs="Times New Roman"/>
          <w:b/>
          <w:sz w:val="18"/>
          <w:szCs w:val="18"/>
        </w:rPr>
        <w:t>12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E27636">
        <w:rPr>
          <w:rFonts w:ascii="Times New Roman" w:hAnsi="Times New Roman" w:cs="Times New Roman"/>
          <w:b/>
          <w:sz w:val="18"/>
          <w:szCs w:val="18"/>
        </w:rPr>
        <w:t>6</w:t>
      </w:r>
      <w:r w:rsidR="00313628" w:rsidRPr="00313628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1352CC" w:rsidRPr="00313628" w:rsidRDefault="001352CC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="001352CC"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672E6A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08.04.2013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Поставка наливного то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п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 "Л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кард"  ИНН 3444197347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№RU260000338 от 08.04.2013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E6A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19.02.2008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Кавказский ф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лиал ОАО "М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гафон" ИНН 7812014560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№17429679 от 19.02.2008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E6A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05.02.2016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Поставка термоленты для стационарной  ка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совой техники Прим-08ТК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 "Формула То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говли АТ" ИНН 6165106708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№15 от 05.02.2016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E6A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01.03.2013г.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Поставка лицензии АСУ ППК на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A014D4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ОАО "СПК" ИНН6659122795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№90 от 01.03.2013г.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E6A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08.06.2016г.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259 600,00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Поставка терминалов Эк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пресс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251 005,00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ЗАО "НПЦ "Спектр", ИНН 6311000815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08.06.2016г. №13/16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E6A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21.01.2013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Филиал ЗАО «Комп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ния ТрансТ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леком» ИНН7709219099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№RL0731 от 21.01.2013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E6A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16.10.2013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31 868,18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Оказание услуг междуг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родной и междун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родной телефонной св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я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31 868,18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Филиал ЗАО «Комп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ния ТрансТ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леком» ИНН7709219099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RNDDS0101 от 16.10.2013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E6A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16.10.2013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Оказание услуг мес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т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ной и внутризоновой телефо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Филиал ЗАО «Комп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ния ТрансТ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леком» ИНН7709219099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RMZT0194 от 16.10.2013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E6A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01.07.2014г.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1 169 771,76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Оказание услуг по ко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плексному информацио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ному 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б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служиванию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1 169 771,76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ОАО "РЖД" Росто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в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ский информацио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но-вычислител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ь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ный центр структурного подра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з</w:t>
            </w:r>
            <w:r w:rsidRPr="006F147B">
              <w:rPr>
                <w:rFonts w:ascii="Times New Roman" w:hAnsi="Times New Roman"/>
                <w:sz w:val="18"/>
                <w:szCs w:val="18"/>
              </w:rPr>
              <w:lastRenderedPageBreak/>
              <w:t>деления главного в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ы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числ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тельного центра ф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лиала ОАО «РЖД» ИНН7708503727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lastRenderedPageBreak/>
              <w:t>№40/ИВЦ от 01.07.2014г.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E6A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01.10.12г.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219 395,04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Оказание услуг по пред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ставлению доступа к 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формац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онным системам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219 395,04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ОАО "РЖД" Росто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в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ский информацио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но-вычислител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ь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ный центр структурного подра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з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деления главного в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ы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числ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тельного центра ф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лиала ОАО «РЖД» ИНН7708503727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№103/ИВЦ от 01.10.12г.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E6A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01.11.2013г.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263 907,00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Оказание услуг по сопр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вождению Инте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нет-сайта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117600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ИП Высторопец ИНН616801137466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№0111/2-У  от 01.11.2013г.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E6A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01.11.2013г.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423 620,00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Оказание услуг по сопр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вождению автоматизир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ванной выгрузки данных в АСУ "Эк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прес-3"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300000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ИП Высторопец ИНН616801137466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№0111/1-У от 01.11.2013г.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E6A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26.02.2015г.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1 004 057,28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Комплекс услуг по сопр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вождению норм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тивно-справочной 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формации (НСИ) Автоматизирова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ной сист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мы управления Пригородной пассажи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ской компании (АСУ ППК), администриров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нию сервера АСУ ППК, организации и сопрово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ж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дению обновлений пр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грам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ного обеспечения (ПО) АСУ ППК.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1 004 057,28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 "Про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сервис" ИНН6685039470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№37 от 26.02.2015г.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6A" w:rsidRPr="006F147B" w:rsidRDefault="00672E6A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01.10.2014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Оказание услуг электр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ОАО «Ростел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ком» ИНН7707049388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26536 от 01.10.2014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05.09.2010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Выполнение работ по 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монту оргтехники, восст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новлению и заправке кар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т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риджей, поставке расхо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 «Сфера» ИНН6165101474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№322 от 05.09.2010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09.01.2014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Поставка компьюте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ной и оргтехники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500000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 "Центр Систе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ного администриров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ния "ЛЕММА" ИНН6168064220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ДП140109/001 от 09.01.2014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38B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8B" w:rsidRPr="006F147B" w:rsidRDefault="00AC338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8B" w:rsidRPr="006F147B" w:rsidRDefault="00AC338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11.04.2016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8B" w:rsidRPr="006F147B" w:rsidRDefault="00AC338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8B" w:rsidRPr="006F147B" w:rsidRDefault="00AC338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8B" w:rsidRPr="006F147B" w:rsidRDefault="00AC338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8B" w:rsidRPr="006F147B" w:rsidRDefault="00AC338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8B" w:rsidRPr="006F147B" w:rsidRDefault="00AC338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8B" w:rsidRPr="006F147B" w:rsidRDefault="00AC338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Оказание медици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ских услуг по программе до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б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ровольного мед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8B" w:rsidRPr="006F147B" w:rsidRDefault="00AC338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8B" w:rsidRPr="006F147B" w:rsidRDefault="00AC338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8B" w:rsidRPr="006F147B" w:rsidRDefault="00AC338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8B" w:rsidRPr="006F147B" w:rsidRDefault="00AC338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500000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8B" w:rsidRPr="006F147B" w:rsidRDefault="00AC338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АО "Страховое общ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ство газовой промы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ш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ленности" ИНН7736035485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8B" w:rsidRPr="006F147B" w:rsidRDefault="00AC338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№2316LM00014 от 11.04.2016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8B" w:rsidRPr="006F147B" w:rsidRDefault="00AC338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17.04.2015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1 284 406 255,60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Аренда моторваго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ного подвижного сост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ва/рельсовые 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в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тобусы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1 284 406 255,60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ОАО "РЖД" (ЦДМВ) ИНН7708503727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17.04.2015 №1446560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01.07.2016г.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13 227 800,00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Оказание услуг по использованию инфр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структуры железнодоро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ж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ного транспорта общего пользования при ос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у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ществлении п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ревозок пассажиров железнод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рожным транспортом 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б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щего пользования в пр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городном сообщении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12503611,34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D93E99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ОАО "РЖД"  (дире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к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ция инфр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структуры) ИНН7708503727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№149326 от 01.07.2016г.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14.03.2016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Поставка хозяйстве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 "Са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сон РФ" ИНН 6160909013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№13358-ПП/КОР от 14.03.2016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14.03.2016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Поставка канцеля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ских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 "Са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сон РФ" ИНН 6160909013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№13357-ПП/КОР от 14.03.2016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14.03.2016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704 299,52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Поставка офисной б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у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пач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658 520,06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 "У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ные машины" ИНН7706604328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№36 от 14.03.2016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7 591 419,00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Аренда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697,1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7591419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ИП Борис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ва Н.А. ИНН 616206001812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№15 от 01.02.2016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13.01.2016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Размещение рекла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но-информационных матер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5841F3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53BDF" w:rsidRPr="006F147B">
              <w:rPr>
                <w:rFonts w:ascii="Times New Roman" w:hAnsi="Times New Roman"/>
                <w:sz w:val="18"/>
                <w:szCs w:val="18"/>
              </w:rPr>
              <w:t>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Филиал ФГБУ "Реда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к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ция Российской газ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ты" г. 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стов-на-Дону ИНН7714024842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№1 от 13.01.2016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01.02.2011г.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Сопровождение пр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граммного средства "1С Предприятие"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A014D4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ИП Пе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т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ров В.В. ИНН 614000072196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№22 от 01.02.2011г.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30.01.2013г.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3 070 842,77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Банковское обслужив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3 070 842,77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Юго-Западный банк ОАО "Сбербанк Ро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сии ИНН7707083893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№4070240702810652000001499 от 30.01.2013г.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01.02.2013г.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795 679,81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Инкассация дене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ж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ной наличности по 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795 679,81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Юго-Западный банк ОАО "Сбербанк Ро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сии ИНН7707083893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№928/04 от 01.02.2013г.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01.02.2013г.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1 805 920,11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Инкассация дене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ж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ной наличности МВ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1 805 920,11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Юго-Западный банк ОАО "Сбербанк Ро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сии ИНН7707083893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№931/04 от 01.02.2013г.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12.09.2013г.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1 946 768,83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Банковское обслужив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1 946 768,83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Филиал ОАО Банк ВТБ в г. 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стове-на-Дону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№300013000319 от 12.09.2013г.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01.10.2015г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473 463,20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Справочная правовая с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440198,76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 "Консул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ь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тант" ИНН6164245339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№58507/1 от 01.10.2015г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01.10.2015г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246 283,96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Оказание информацио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ных услуг (консул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ь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тант плюс)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199 739,88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 "КомпьютерИ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жиниринг" ИНН6163007589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№58507/2 от 01.10.2015г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10.06.2015г.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Услуги казначейского контроля за соблюден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ем основных показат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 xml:space="preserve">лей </w:t>
            </w:r>
            <w:r w:rsidRPr="006F147B">
              <w:rPr>
                <w:rFonts w:ascii="Times New Roman" w:hAnsi="Times New Roman"/>
                <w:sz w:val="18"/>
                <w:szCs w:val="18"/>
              </w:rPr>
              <w:lastRenderedPageBreak/>
              <w:t>запланированной фина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совой деятельн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ОАО "РЖД" ИНН7708503727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№94/123 от 10.06.2015г.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28.01.2016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Услуги квалифицирова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ной комплексной юрид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ческой пом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A014D4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 "Правовая ко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пания" ИНН6163124532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№8 от 28.01.2016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28.01.2016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Услуги квалифицирова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ной комплексной юрид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ческой пом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A014D4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 "Правовая ко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пания" ИНН6163124532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№7 от 28.01.2016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28.01.2016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Услуги квалифицирова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ной комплексной юрид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ческой пом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4000000</w:t>
            </w:r>
            <w:r w:rsidR="00A014D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 "Правовая ко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пания" ИНН6163124532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№6 от 28.01.2016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22.04.2016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784 789,18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Обязательное страхов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ние гражданской ответстве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ности перево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з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784789,18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АО "Страховое общ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ство газовой промы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ш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ленности" ИНН7736035485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№GAZX21693960297000/2316GP0012 от 22.04.2016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29.02.2016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Услуги по перевозке офисного оборудов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A014D4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ИП Миха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л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кин Е.С. ИНН6122002203610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№5 от 29.02.2016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04.03.2016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402 300,00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Аренда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482760</w:t>
            </w:r>
            <w:r w:rsidR="00A014D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Нестере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ко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№30 от 04.03.2016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14.04.2016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Работы по ремонту и 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б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служиванию печа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т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A014D4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ИП Смелков Але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к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сандр Алекса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№56 от 14.04.2016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31.03.2016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Поставка питьевой бут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лированной в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200000</w:t>
            </w:r>
            <w:r w:rsidR="00A014D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 "Акват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ка" ИНН 6164283253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№45 от 31.03.2016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22.04.2016г.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232 875,00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Аренда  недвижим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232875</w:t>
            </w:r>
            <w:r w:rsidR="00A014D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Кондрате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ко М.В. ИНН 504102887618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№62 от 22.04.2016г.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04.05.2016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Поставка компьюте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ной и оргтехники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300000</w:t>
            </w:r>
            <w:r w:rsidR="00A014D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 «Комплексные системы» ИНН6168021428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№70 от 04.05.2016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25.05.2016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212 400,00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Поставка БПУ Эк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пресс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199 684,00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ООО «Видеотон се</w:t>
            </w: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вис», ИНН 7701037403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№4-OL/2016 от 25.05.2016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25.05.2016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236 000,00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Услуги по изготовл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нию полиграфической проду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к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ции  и предметов интерь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A014D4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ООО«Центр Печатных Технологий АртА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тель» ИНН 6165174602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№81 от 25.05.2016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07.06.2016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2 400 000,00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Услуги квалифицирова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ной комплексной юрид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ческой пом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A014D4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ИП Лигай И.В. ИНН 614006533407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№10 от 07.06.2016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BDF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06.06.2016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627 866,00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Приобретение пут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вок в детские оздоровител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ь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ные лагери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A014D4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627866,00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ОАО "РЖД", дирекция соц. сферы ИНН 7708503727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№88 от 06.06.2016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F" w:rsidRPr="006F147B" w:rsidRDefault="00953BD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47B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A33903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12.07.2016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Услуги квалифицирова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ной комплексной юрид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ческой пом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ИП Лигай И.В. ИНН 614006533407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№4 от 12.07.2016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47B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A33903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12.07.2016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Услуги квалифицирова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ной комплексной юрид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lastRenderedPageBreak/>
              <w:t>ческой пом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ИП Лигай И.В. ИНН 614006533407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№5 от 12.07.2016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47B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A33903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12.07.2016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Услуги квалифицирова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ной комплексной юрид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ческой пом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ИП Лигай И.В. ИНН 614006533407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№5 от 12.07.2016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47B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A33903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29.07.2016г.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239 250,00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Аренда  недвижим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239 250,00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Трунина О.Н. ИНН 616402557518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№118 от 29.07.2016г.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47B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A33903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27.06.2016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7 230 634,93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Услуги по предоставл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нию персонала для обсл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у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живания в пути следов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ния пассаж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ров и охраны пасс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жирских вагонов в пунктах формиров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ния и оборота на сцепленных вагонах (межобластных) и по экипировке пассажи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ских вагонов жестким инвентарем и расходными мат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7 230 634,93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АО "ФПК" ИНН7708709686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№106 от 27.06.2016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47B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A33903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01.07.2011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499 000,00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Услуги по экспресс пер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возке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499 000,00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АО "ДХЛ Инте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нешнл" ИНН7707033437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№120/380418994 от 01.07.2011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47B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A33903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10.12.2013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ПАО "Вымпе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л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Ком" ИНН7713076301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№505071268 от 10.12.2013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47B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A33903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31.05.2016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7 587 692,68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Аренда моторваго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ного подвижного с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7 587 692,68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ОАО "РЖД" (ЦДМВ) ИНН7708503727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№86 от 31.05.2016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47B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A33903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20.12.2012г.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800 129,04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Аренда  недвижим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800 129,04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ОАО "РЖД" ИНН7708503727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№ЦРИ/4/А/5269/12/001953 от 20.12.2012г.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47B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A33903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01.02.2013г.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1 171 000,00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прием денежной наличн</w:t>
            </w: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сти и ее зач</w:t>
            </w:r>
            <w:r w:rsidR="00BF1D8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сление на счет клие</w:t>
            </w: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1 171 000,00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Юго-Западный банк ОАО "Сбербанк Ро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сии ИНН7707083893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№930/23 от 01.02.2013г.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47B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A33903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01.02.2013г.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1 463 000,00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прием денежной наличн</w:t>
            </w: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сти и ее зач</w:t>
            </w:r>
            <w:r w:rsidR="00BF1D8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сление на счет клие</w:t>
            </w: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1 463 000,00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sz w:val="18"/>
                <w:szCs w:val="18"/>
              </w:rPr>
              <w:t>Юго-Западный банк ОАО "Сбербанк Ро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</w:t>
            </w:r>
            <w:r w:rsidRPr="006F147B">
              <w:rPr>
                <w:rFonts w:ascii="Times New Roman" w:hAnsi="Times New Roman"/>
                <w:sz w:val="18"/>
                <w:szCs w:val="18"/>
              </w:rPr>
              <w:t>сии ИНН7707083893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47B">
              <w:rPr>
                <w:rFonts w:ascii="Times New Roman" w:hAnsi="Times New Roman"/>
                <w:color w:val="000000"/>
                <w:sz w:val="18"/>
                <w:szCs w:val="18"/>
              </w:rPr>
              <w:t>№929/23 от 01.02.2013г.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7B" w:rsidRPr="006F147B" w:rsidRDefault="006F147B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3AE8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E8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E8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E8" w:rsidRPr="006F147B" w:rsidRDefault="00513AE8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E8" w:rsidRPr="006F147B" w:rsidRDefault="00513AE8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E8" w:rsidRPr="006F147B" w:rsidRDefault="00513AE8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E8" w:rsidRPr="00FF510D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color w:val="000000"/>
                <w:sz w:val="18"/>
                <w:szCs w:val="18"/>
              </w:rPr>
              <w:t>8 040 925,05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E8" w:rsidRPr="006F147B" w:rsidRDefault="00513AE8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E8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комплексной модификации АСУ ППК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E8" w:rsidRPr="006F147B" w:rsidRDefault="00513AE8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E8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E8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E8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color w:val="000000"/>
                <w:sz w:val="18"/>
                <w:szCs w:val="18"/>
              </w:rPr>
              <w:t>8 040 925,05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E8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sz w:val="18"/>
                <w:szCs w:val="18"/>
              </w:rPr>
              <w:t>ОАО "Свердловская пригородная комп</w:t>
            </w:r>
            <w:r w:rsidRPr="00FF510D">
              <w:rPr>
                <w:rFonts w:ascii="Times New Roman" w:hAnsi="Times New Roman"/>
                <w:sz w:val="18"/>
                <w:szCs w:val="18"/>
              </w:rPr>
              <w:t>а</w:t>
            </w:r>
            <w:r w:rsidRPr="00FF510D">
              <w:rPr>
                <w:rFonts w:ascii="Times New Roman" w:hAnsi="Times New Roman"/>
                <w:sz w:val="18"/>
                <w:szCs w:val="18"/>
              </w:rPr>
              <w:t>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E8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color w:val="000000"/>
                <w:sz w:val="18"/>
                <w:szCs w:val="18"/>
              </w:rPr>
              <w:t>№ 141 от 25.10.2016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E8" w:rsidRPr="006F147B" w:rsidRDefault="00513AE8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10D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color w:val="000000"/>
                <w:sz w:val="18"/>
                <w:szCs w:val="18"/>
              </w:rPr>
              <w:t>9 279 880,47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доработка </w:t>
            </w:r>
            <w:r w:rsidRPr="00FF510D">
              <w:rPr>
                <w:rFonts w:ascii="Times New Roman" w:hAnsi="Times New Roman"/>
                <w:color w:val="000000"/>
                <w:sz w:val="18"/>
                <w:szCs w:val="18"/>
              </w:rPr>
              <w:t>АСУ ППК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color w:val="000000"/>
                <w:sz w:val="18"/>
                <w:szCs w:val="18"/>
              </w:rPr>
              <w:t>9 279 880,47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sz w:val="18"/>
                <w:szCs w:val="18"/>
              </w:rPr>
              <w:t>ОАО "Свердловская пригородная комп</w:t>
            </w:r>
            <w:r w:rsidRPr="00FF510D">
              <w:rPr>
                <w:rFonts w:ascii="Times New Roman" w:hAnsi="Times New Roman"/>
                <w:sz w:val="18"/>
                <w:szCs w:val="18"/>
              </w:rPr>
              <w:t>а</w:t>
            </w:r>
            <w:r w:rsidRPr="00FF510D">
              <w:rPr>
                <w:rFonts w:ascii="Times New Roman" w:hAnsi="Times New Roman"/>
                <w:sz w:val="18"/>
                <w:szCs w:val="18"/>
              </w:rPr>
              <w:t>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color w:val="000000"/>
                <w:sz w:val="18"/>
                <w:szCs w:val="18"/>
              </w:rPr>
              <w:t>№ 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FF51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25.10.2016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6F147B" w:rsidRDefault="00FF510D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53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8B0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22 273 800,00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FF510D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sz w:val="18"/>
                <w:szCs w:val="18"/>
              </w:rPr>
              <w:t>оказание охранных услуг в 2017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345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345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2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22 273 800,00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2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>ООО ЧОП "Герат-Юг"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>№ 170 от 26.12.2016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53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8B0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13 176 639,00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FF510D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sz w:val="18"/>
                <w:szCs w:val="18"/>
              </w:rPr>
              <w:t>оказание охранных услуг в 2017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345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345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2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13 176 639,00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2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>ООО ЧОО "Са</w:t>
            </w: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>мат-А"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171</w:t>
            </w: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26.12.2016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53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8B0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38 024 225,40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FF510D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sz w:val="18"/>
                <w:szCs w:val="18"/>
              </w:rPr>
              <w:t>оказание охранных услуг в 2017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345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345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2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38 024 225,40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2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>ООО ЧОО "Вы</w:t>
            </w: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>пел-Дон"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172</w:t>
            </w: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26.12.2016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53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8B0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14 527 767,45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FF510D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sz w:val="18"/>
                <w:szCs w:val="18"/>
              </w:rPr>
              <w:t>оказание охранных услуг в 2017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345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345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2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14 527 767,45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2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>ООО ЧОО Сармат-Дон"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173</w:t>
            </w: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26.12.2016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53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8B0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8 577 967,20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FF510D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sz w:val="18"/>
                <w:szCs w:val="18"/>
              </w:rPr>
              <w:t>оказание охранных услуг в 2017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345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345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2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8 577 967,20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2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>ООО ЧОО "С</w:t>
            </w: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>ЮЗ"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174</w:t>
            </w: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26.12.2016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53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8B0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7 445 742,68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FF510D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sz w:val="18"/>
                <w:szCs w:val="18"/>
              </w:rPr>
              <w:t>оказание охранных услуг в 2017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345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345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2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7 445 742,68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2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>ООО ЧОО "СКИФ"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175</w:t>
            </w: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26.12.2016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53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8B0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16 096 500,00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FF510D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10D">
              <w:rPr>
                <w:rFonts w:ascii="Times New Roman" w:hAnsi="Times New Roman"/>
                <w:sz w:val="18"/>
                <w:szCs w:val="18"/>
              </w:rPr>
              <w:t>оказание охранных услуг в 2017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345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345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2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16 096 500,00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2D52ED" w:rsidRDefault="00383535" w:rsidP="002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>ООО ЧОП "Герат-Юг"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176</w:t>
            </w:r>
            <w:r w:rsidRPr="002D5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26.12.2016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53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126622288,51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оказание</w:t>
            </w:r>
            <w:r w:rsidRPr="007725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агентских услуг по оформлению проез</w:t>
            </w:r>
            <w:r w:rsidRPr="00772588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772588">
              <w:rPr>
                <w:rFonts w:ascii="Times New Roman" w:hAnsi="Times New Roman"/>
                <w:color w:val="000000"/>
                <w:sz w:val="18"/>
                <w:szCs w:val="18"/>
              </w:rPr>
              <w:t>ных документов в поездах пригородного сообщения Открытого акционерного общества «Северо-Кавказская пригородная пассажирская компания» в 2017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A45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A45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126622288,51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«Транс-Сервис»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182 от 30.12.2016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5" w:rsidRPr="006F147B" w:rsidRDefault="0038353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055" w:rsidRDefault="003B0055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186597" w:rsidRPr="004802A9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Примечание: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1. Указанная форма является общей и заполняется субъектами естественных монополий, оказывающими регулируемые работы (услуги) в сфере железнодорожных грузовых перевозок, в том числе предоставл</w:t>
      </w:r>
      <w:r w:rsidRPr="004802A9">
        <w:rPr>
          <w:sz w:val="14"/>
          <w:szCs w:val="14"/>
        </w:rPr>
        <w:t>е</w:t>
      </w:r>
      <w:r w:rsidRPr="004802A9">
        <w:rPr>
          <w:sz w:val="14"/>
          <w:szCs w:val="14"/>
        </w:rPr>
        <w:t>ния услуг по использованию инфраструктуры железнодорожного транспорта общего пользования, а также в сфере железнодорожных перевозок пассажиров, багажа, грузобагажа.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а) приобретаемого подвижного состава;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б) приобретаемого топлива и иных горюче-смазочных материалов;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в) электрической энергии для обеспечения бесперебойности перевозочного процесса;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г) тепловой энергии для обеспечения бесперебойности перевозочного процесса;</w:t>
      </w:r>
    </w:p>
    <w:p w:rsidR="003B0055" w:rsidRPr="004802A9" w:rsidRDefault="003B0055" w:rsidP="003B0055">
      <w:pPr>
        <w:pStyle w:val="ConsPlusNonformat"/>
        <w:pBdr>
          <w:top w:val="single" w:sz="6" w:space="0" w:color="auto"/>
        </w:pBdr>
        <w:rPr>
          <w:sz w:val="14"/>
          <w:szCs w:val="14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Нумерация подпунктов дана в соответствии с официальным текстом документа.</w:t>
      </w:r>
    </w:p>
    <w:p w:rsidR="003B0055" w:rsidRPr="004802A9" w:rsidRDefault="003B0055" w:rsidP="003B0055">
      <w:pPr>
        <w:pStyle w:val="ConsPlusNonformat"/>
        <w:pBdr>
          <w:top w:val="single" w:sz="6" w:space="0" w:color="auto"/>
        </w:pBdr>
        <w:rPr>
          <w:sz w:val="14"/>
          <w:szCs w:val="14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г) импортного технологического оборудования;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д) металлопродукции.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3. В графе 8 указанной формы "предмет закупок" в отношении следующих товаров, необходимых для выполнения (оказания) регулируемых работ (услуг), дополнительно отражается для: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а) приобретаемого подвижного состава - виды, типы подвижного состава;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б) приобретаемого топлива и иных горюче-смазочных материалов - виды.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4. Все ячейки предлагаемой формы должны быть заполнены субъектом естественной монополии.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5. Все значения денежных показателей отражаются в тыс. руб.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6. В случае размещения заказов без проведения торгов в соответствующей графе ставится *.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7. В графе 14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</w:p>
    <w:sectPr w:rsidR="003B0055" w:rsidRPr="004802A9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55"/>
    <w:rsid w:val="000301A1"/>
    <w:rsid w:val="000313B9"/>
    <w:rsid w:val="00036B8A"/>
    <w:rsid w:val="0004543F"/>
    <w:rsid w:val="0005030F"/>
    <w:rsid w:val="00066592"/>
    <w:rsid w:val="00070ACF"/>
    <w:rsid w:val="00077F26"/>
    <w:rsid w:val="000A3E77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F1B9E"/>
    <w:rsid w:val="00421E41"/>
    <w:rsid w:val="00426CD0"/>
    <w:rsid w:val="00462952"/>
    <w:rsid w:val="004802A9"/>
    <w:rsid w:val="004B1047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271D3"/>
    <w:rsid w:val="00A33903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87403"/>
    <w:rsid w:val="00BC29D5"/>
    <w:rsid w:val="00BE6E2C"/>
    <w:rsid w:val="00BF1D85"/>
    <w:rsid w:val="00BF7764"/>
    <w:rsid w:val="00C02C95"/>
    <w:rsid w:val="00C10E9A"/>
    <w:rsid w:val="00C637F3"/>
    <w:rsid w:val="00C67905"/>
    <w:rsid w:val="00CA26B6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B440A"/>
    <w:rsid w:val="00DB6896"/>
    <w:rsid w:val="00DC2CF3"/>
    <w:rsid w:val="00DD5E8D"/>
    <w:rsid w:val="00E07029"/>
    <w:rsid w:val="00E27636"/>
    <w:rsid w:val="00E424BA"/>
    <w:rsid w:val="00E4484F"/>
    <w:rsid w:val="00E842B6"/>
    <w:rsid w:val="00EC2278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55E54D-7E1A-4C21-9913-E886AC7F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DDDA-E052-45E2-81A6-84109B8B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Тарасенко</dc:creator>
  <cp:keywords/>
  <dc:description/>
  <cp:lastModifiedBy>gens</cp:lastModifiedBy>
  <cp:revision>2</cp:revision>
  <cp:lastPrinted>2011-12-23T07:57:00Z</cp:lastPrinted>
  <dcterms:created xsi:type="dcterms:W3CDTF">2017-01-09T18:09:00Z</dcterms:created>
  <dcterms:modified xsi:type="dcterms:W3CDTF">2017-01-09T18:09:00Z</dcterms:modified>
</cp:coreProperties>
</file>