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F3101">
        <w:rPr>
          <w:rFonts w:ascii="Times New Roman" w:eastAsia="Times New Roman" w:hAnsi="Times New Roman" w:cs="Times New Roman"/>
          <w:sz w:val="28"/>
          <w:szCs w:val="28"/>
          <w:u w:val="single"/>
        </w:rPr>
        <w:t>Дагестан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921EA8" w:rsidRDefault="00432BFB" w:rsidP="00432BFB">
      <w:pPr>
        <w:pStyle w:val="ConsPlusNonformat"/>
        <w:rPr>
          <w:rFonts w:ascii="Times New Roman" w:hAnsi="Times New Roman" w:cs="Times New Roman"/>
          <w:u w:val="single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921EA8">
        <w:rPr>
          <w:rFonts w:ascii="Times New Roman" w:hAnsi="Times New Roman" w:cs="Times New Roman"/>
          <w:u w:val="single"/>
        </w:rPr>
        <w:t>за 2015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83D92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83D92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83D92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83D92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</w:tr>
      <w:tr w:rsidR="00CD29A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BD6FC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9207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7952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79526D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D29A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BD6FC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9207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7952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79526D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D29A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BD6FC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9207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7952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79526D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CD29A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BD6FC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9207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7952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79526D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D29A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BD6FC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9207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7952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29A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BD6FC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9207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7952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29A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BD6FC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9207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7952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29A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BD6FC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9207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7952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29A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BD6FC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9207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7952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79526D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CD29A7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BD6FC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7" w:rsidRPr="00CB3EE0" w:rsidRDefault="009207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A7" w:rsidRPr="00CB3EE0" w:rsidRDefault="007952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9A7" w:rsidRPr="00CB3EE0" w:rsidRDefault="00CD29A7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30B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337D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D92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67F5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DBC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A88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26D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47EBF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33F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3F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76D"/>
    <w:rsid w:val="00920A46"/>
    <w:rsid w:val="00920C7E"/>
    <w:rsid w:val="009212FD"/>
    <w:rsid w:val="00921421"/>
    <w:rsid w:val="00921E56"/>
    <w:rsid w:val="00921EA8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00A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D6FC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9A7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150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818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6DF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A39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1E4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NBaranova</cp:lastModifiedBy>
  <cp:revision>5</cp:revision>
  <dcterms:created xsi:type="dcterms:W3CDTF">2015-07-06T13:04:00Z</dcterms:created>
  <dcterms:modified xsi:type="dcterms:W3CDTF">2016-01-12T06:41:00Z</dcterms:modified>
</cp:coreProperties>
</file>