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BD" w:rsidRPr="00FD720C" w:rsidRDefault="00FD720C" w:rsidP="001272BD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FD720C">
        <w:rPr>
          <w:sz w:val="28"/>
          <w:szCs w:val="28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FD720C" w:rsidRPr="00CF78D7" w:rsidRDefault="00FD720C" w:rsidP="001272BD">
      <w:pPr>
        <w:pStyle w:val="a3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8085"/>
      </w:tblGrid>
      <w:tr w:rsidR="00FD720C" w:rsidRPr="009572E8" w:rsidTr="00BD4C3C">
        <w:trPr>
          <w:trHeight w:val="340"/>
          <w:jc w:val="center"/>
        </w:trPr>
        <w:tc>
          <w:tcPr>
            <w:tcW w:w="9835" w:type="dxa"/>
            <w:gridSpan w:val="2"/>
          </w:tcPr>
          <w:p w:rsidR="00FD720C" w:rsidRPr="009572E8" w:rsidRDefault="00FD720C" w:rsidP="00FD720C">
            <w:pPr>
              <w:pStyle w:val="a3"/>
              <w:jc w:val="center"/>
            </w:pPr>
            <w:r w:rsidRPr="009572E8">
              <w:t xml:space="preserve">Заказчик </w:t>
            </w:r>
          </w:p>
        </w:tc>
      </w:tr>
      <w:tr w:rsidR="00FD720C" w:rsidRPr="009572E8" w:rsidTr="00BD4C3C">
        <w:trPr>
          <w:trHeight w:val="380"/>
          <w:jc w:val="center"/>
        </w:trPr>
        <w:tc>
          <w:tcPr>
            <w:tcW w:w="2391" w:type="dxa"/>
          </w:tcPr>
          <w:p w:rsidR="00FD720C" w:rsidRPr="009572E8" w:rsidRDefault="00FD720C" w:rsidP="00FD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444" w:type="dxa"/>
          </w:tcPr>
          <w:p w:rsidR="00FD720C" w:rsidRPr="009572E8" w:rsidRDefault="00FD720C" w:rsidP="00FD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E8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«Северо-Кавказская пригородная пассажирская компания»</w:t>
            </w:r>
          </w:p>
        </w:tc>
      </w:tr>
      <w:tr w:rsidR="00FD720C" w:rsidRPr="009572E8" w:rsidTr="009572E8">
        <w:trPr>
          <w:trHeight w:val="426"/>
          <w:jc w:val="center"/>
        </w:trPr>
        <w:tc>
          <w:tcPr>
            <w:tcW w:w="2391" w:type="dxa"/>
          </w:tcPr>
          <w:p w:rsidR="00FD720C" w:rsidRPr="009572E8" w:rsidRDefault="00FD720C" w:rsidP="00FD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E8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7444" w:type="dxa"/>
          </w:tcPr>
          <w:p w:rsidR="00FD720C" w:rsidRPr="009572E8" w:rsidRDefault="00A5349D" w:rsidP="00FD720C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9572E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6162051289/616701001</w:t>
            </w:r>
          </w:p>
        </w:tc>
      </w:tr>
      <w:tr w:rsidR="00FD720C" w:rsidRPr="009572E8" w:rsidTr="009572E8">
        <w:trPr>
          <w:trHeight w:val="406"/>
          <w:jc w:val="center"/>
        </w:trPr>
        <w:tc>
          <w:tcPr>
            <w:tcW w:w="2391" w:type="dxa"/>
          </w:tcPr>
          <w:p w:rsidR="00FD720C" w:rsidRPr="009572E8" w:rsidRDefault="00FD720C" w:rsidP="00FD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E8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7444" w:type="dxa"/>
          </w:tcPr>
          <w:p w:rsidR="00FD720C" w:rsidRPr="009572E8" w:rsidRDefault="00FD720C" w:rsidP="00FD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E8">
              <w:rPr>
                <w:rFonts w:ascii="Times New Roman" w:hAnsi="Times New Roman" w:cs="Times New Roman"/>
                <w:b/>
                <w:sz w:val="24"/>
                <w:szCs w:val="24"/>
              </w:rPr>
              <w:t>1076162005864</w:t>
            </w:r>
          </w:p>
        </w:tc>
      </w:tr>
    </w:tbl>
    <w:p w:rsidR="00FD720C" w:rsidRPr="001105A3" w:rsidRDefault="00FD720C">
      <w:pPr>
        <w:rPr>
          <w:sz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856"/>
        <w:gridCol w:w="6179"/>
      </w:tblGrid>
      <w:tr w:rsidR="00FD720C" w:rsidRPr="009572E8" w:rsidTr="00E965E7">
        <w:trPr>
          <w:trHeight w:val="435"/>
          <w:jc w:val="center"/>
        </w:trPr>
        <w:tc>
          <w:tcPr>
            <w:tcW w:w="10682" w:type="dxa"/>
            <w:gridSpan w:val="3"/>
          </w:tcPr>
          <w:p w:rsidR="00FD720C" w:rsidRPr="009572E8" w:rsidRDefault="00A5349D" w:rsidP="00BD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E8">
              <w:rPr>
                <w:rFonts w:ascii="Times New Roman" w:hAnsi="Times New Roman" w:cs="Times New Roman"/>
                <w:sz w:val="24"/>
                <w:szCs w:val="24"/>
              </w:rPr>
              <w:t>Перечень товаров, работ, услуг</w:t>
            </w:r>
          </w:p>
        </w:tc>
      </w:tr>
      <w:tr w:rsidR="00FD720C" w:rsidRPr="009572E8" w:rsidTr="00E079DB">
        <w:trPr>
          <w:trHeight w:val="482"/>
          <w:jc w:val="center"/>
        </w:trPr>
        <w:tc>
          <w:tcPr>
            <w:tcW w:w="647" w:type="dxa"/>
          </w:tcPr>
          <w:p w:rsidR="00FD720C" w:rsidRPr="009572E8" w:rsidRDefault="00A5349D" w:rsidP="00BD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6" w:type="dxa"/>
          </w:tcPr>
          <w:p w:rsidR="00FD720C" w:rsidRPr="009572E8" w:rsidRDefault="009572E8" w:rsidP="00BD4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E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по</w:t>
            </w:r>
            <w:r w:rsidRPr="00957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5349D" w:rsidRPr="009572E8">
              <w:rPr>
                <w:rFonts w:ascii="Times New Roman" w:hAnsi="Times New Roman" w:cs="Times New Roman"/>
                <w:b/>
                <w:sz w:val="24"/>
                <w:szCs w:val="24"/>
              </w:rPr>
              <w:t>ОКПД</w:t>
            </w:r>
            <w:proofErr w:type="gramStart"/>
            <w:r w:rsidR="00A5349D" w:rsidRPr="00957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79" w:type="dxa"/>
          </w:tcPr>
          <w:p w:rsidR="00FD720C" w:rsidRPr="009572E8" w:rsidRDefault="00A5349D" w:rsidP="00BD4C3C">
            <w:pPr>
              <w:spacing w:after="0" w:line="240" w:lineRule="auto"/>
              <w:ind w:left="7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работ, услуг</w:t>
            </w:r>
          </w:p>
        </w:tc>
      </w:tr>
      <w:tr w:rsidR="00A5349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A5349D" w:rsidRPr="00074F46" w:rsidRDefault="00A5349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A5349D" w:rsidRPr="00074F46" w:rsidRDefault="00A5349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81.29.19.000</w:t>
            </w:r>
          </w:p>
        </w:tc>
        <w:tc>
          <w:tcPr>
            <w:tcW w:w="6179" w:type="dxa"/>
          </w:tcPr>
          <w:p w:rsidR="00A5349D" w:rsidRPr="00AD5C9F" w:rsidRDefault="007705A1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чистке и уборке прочие, не включенные в другие группировки</w:t>
            </w:r>
          </w:p>
        </w:tc>
      </w:tr>
      <w:tr w:rsidR="00A5349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A5349D" w:rsidRPr="00074F46" w:rsidRDefault="00A5349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:rsidR="00A5349D" w:rsidRPr="00074F46" w:rsidRDefault="00A5349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6179" w:type="dxa"/>
          </w:tcPr>
          <w:p w:rsidR="00A5349D" w:rsidRPr="00AD5C9F" w:rsidRDefault="007705A1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частных охранных служб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FF45D1" w:rsidRDefault="00C73E41" w:rsidP="0040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shd w:val="clear" w:color="auto" w:fill="auto"/>
          </w:tcPr>
          <w:p w:rsidR="007D122D" w:rsidRPr="00FF45D1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1">
              <w:rPr>
                <w:rFonts w:ascii="Times New Roman" w:hAnsi="Times New Roman" w:cs="Times New Roman"/>
                <w:sz w:val="24"/>
                <w:szCs w:val="24"/>
              </w:rPr>
              <w:t>66.19.9</w:t>
            </w:r>
          </w:p>
        </w:tc>
        <w:tc>
          <w:tcPr>
            <w:tcW w:w="6179" w:type="dxa"/>
          </w:tcPr>
          <w:p w:rsidR="007D122D" w:rsidRPr="00FF45D1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вспомогательные прочие по отношению к финансовым услугам, кроме страхования и пенсионного обеспечения, не включенные в другие группировки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FF45D1" w:rsidRDefault="00C73E41" w:rsidP="0040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shd w:val="clear" w:color="auto" w:fill="auto"/>
          </w:tcPr>
          <w:p w:rsidR="007D122D" w:rsidRPr="00FF45D1" w:rsidRDefault="007D122D" w:rsidP="0077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5D1">
              <w:rPr>
                <w:rFonts w:ascii="Times New Roman" w:hAnsi="Times New Roman" w:cs="Times New Roman"/>
                <w:sz w:val="24"/>
                <w:szCs w:val="24"/>
              </w:rPr>
              <w:t>45.20.1</w:t>
            </w:r>
          </w:p>
        </w:tc>
        <w:tc>
          <w:tcPr>
            <w:tcW w:w="6179" w:type="dxa"/>
          </w:tcPr>
          <w:p w:rsidR="007D122D" w:rsidRPr="00FF45D1" w:rsidRDefault="007D122D" w:rsidP="007705A1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C73E41" w:rsidP="0040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47.62.20.000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</w:tr>
      <w:tr w:rsidR="007D122D" w:rsidRPr="009572E8" w:rsidTr="00E079DB">
        <w:trPr>
          <w:trHeight w:val="383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C73E41" w:rsidP="0040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47.78.90.000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розничной торговле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7D122D" w:rsidRPr="005E4F00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C73E41" w:rsidP="0040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58.29.12.000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программное сетевое на электронном носителе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C73E41" w:rsidP="0040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47.43.10.000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розничной торговле аудио- и видеотехникой в специализированных магазинах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C73E41" w:rsidP="0040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26.20.15.000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дл</w:t>
            </w:r>
            <w:proofErr w:type="gramEnd"/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47.41.10.000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розничной торговле компьютерами в специализированных магазинах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80.20.10.000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79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27.11.10.130</w:t>
            </w:r>
          </w:p>
        </w:tc>
        <w:tc>
          <w:tcPr>
            <w:tcW w:w="6179" w:type="dxa"/>
          </w:tcPr>
          <w:p w:rsidR="007D122D" w:rsidRPr="00AD5C9F" w:rsidRDefault="007D122D" w:rsidP="00794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Генераторы постоянного тока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79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95.11.10</w:t>
            </w:r>
          </w:p>
        </w:tc>
        <w:tc>
          <w:tcPr>
            <w:tcW w:w="6179" w:type="dxa"/>
          </w:tcPr>
          <w:p w:rsidR="007D122D" w:rsidRPr="00AD5C9F" w:rsidRDefault="007D122D" w:rsidP="00794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79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47.11.10</w:t>
            </w:r>
          </w:p>
        </w:tc>
        <w:tc>
          <w:tcPr>
            <w:tcW w:w="6179" w:type="dxa"/>
          </w:tcPr>
          <w:p w:rsidR="007D122D" w:rsidRPr="00AD5C9F" w:rsidRDefault="007D122D" w:rsidP="00794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розничной торговле замороженными продуктами в неспециализированных магазинах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79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179" w:type="dxa"/>
          </w:tcPr>
          <w:p w:rsidR="007D122D" w:rsidRPr="00AD5C9F" w:rsidRDefault="007D122D" w:rsidP="00794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печатные прочие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79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62.03.12</w:t>
            </w:r>
          </w:p>
        </w:tc>
        <w:tc>
          <w:tcPr>
            <w:tcW w:w="6179" w:type="dxa"/>
          </w:tcPr>
          <w:p w:rsidR="007D122D" w:rsidRPr="00AD5C9F" w:rsidRDefault="007D122D" w:rsidP="00794C59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управлению компьютерными системами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79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45.20.30.000</w:t>
            </w:r>
          </w:p>
        </w:tc>
        <w:tc>
          <w:tcPr>
            <w:tcW w:w="6179" w:type="dxa"/>
          </w:tcPr>
          <w:p w:rsidR="007D122D" w:rsidRPr="00AD5C9F" w:rsidRDefault="007D122D" w:rsidP="00794C59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Мойка автотранспортных средств, полирование и аналогичные услуги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770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 xml:space="preserve">63.11.11.000 </w:t>
            </w:r>
          </w:p>
        </w:tc>
        <w:tc>
          <w:tcPr>
            <w:tcW w:w="6179" w:type="dxa"/>
          </w:tcPr>
          <w:p w:rsidR="007D122D" w:rsidRPr="00AD5C9F" w:rsidRDefault="007D122D" w:rsidP="007705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обработке данных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C73E41" w:rsidP="0040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47.59.90.000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по розничной торговле бытовыми изделиями и </w:t>
            </w: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приборами, не включенными в другие группировки, в специализированных магазинах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46.90.10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неспециализированной оптовой торговле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E0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45.20.11.100</w:t>
            </w:r>
          </w:p>
        </w:tc>
        <w:tc>
          <w:tcPr>
            <w:tcW w:w="6179" w:type="dxa"/>
          </w:tcPr>
          <w:p w:rsidR="007D122D" w:rsidRPr="00AD5C9F" w:rsidRDefault="007D122D" w:rsidP="00E079DB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E0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94.99</w:t>
            </w:r>
          </w:p>
        </w:tc>
        <w:tc>
          <w:tcPr>
            <w:tcW w:w="6179" w:type="dxa"/>
          </w:tcPr>
          <w:p w:rsidR="007D122D" w:rsidRPr="00AD5C9F" w:rsidRDefault="007D122D" w:rsidP="00E079DB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прочих общественных организаций, не включенных в другие группировки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E0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6179" w:type="dxa"/>
          </w:tcPr>
          <w:p w:rsidR="007D122D" w:rsidRPr="00AD5C9F" w:rsidRDefault="007D122D" w:rsidP="00E079DB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персональные прочие, не включенные в другие группировки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63.11.19.000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47.30.10.000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розничной торговле моторным топливом в специализированных магазинах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49.42.19.000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переезду прочие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E079DB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86.21.10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в области общей врачебной практики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.91.12.000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агентств по сбору платежей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C73E41" w:rsidP="0040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69.10.19.000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юридические прочие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26.20.12.110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Терминалы кассовые, подключаемые к компьютеру или сети передачи данных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35.30.11.111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Энергия тепловая, отпущенная тепловыми электроцентралями (ТЭЦ)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73.12.12.000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46.43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оптовой торговле бытовыми электроприборами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F4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Спецодежда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Pr="00074F46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81.29.1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чистке и уборке прочие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shd w:val="clear" w:color="auto" w:fill="auto"/>
          </w:tcPr>
          <w:p w:rsidR="007D122D" w:rsidRPr="00074F46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63.11.11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обработке данных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63.11.1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81.29.19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чистке и уборке прочие, не включенные в другие группировки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C73E41" w:rsidP="0040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53.20.11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курьерской доставке различными видами транспорта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28.23.13.110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 счетные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C73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3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46.65.10.000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оптовой торговле офисной мебелью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57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85.42.19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дополнительному профессиональному образованию прочие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57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розничной торговле аудио- и видеотехникой в специализированных магазинах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57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изданию прочего программного обеспечения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57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26.20.12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57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82.91.12</w:t>
            </w:r>
          </w:p>
        </w:tc>
        <w:tc>
          <w:tcPr>
            <w:tcW w:w="6179" w:type="dxa"/>
          </w:tcPr>
          <w:p w:rsidR="007D122D" w:rsidRPr="00AD5C9F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агентств по сбору платежей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57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</w:p>
        </w:tc>
        <w:tc>
          <w:tcPr>
            <w:tcW w:w="6179" w:type="dxa"/>
          </w:tcPr>
          <w:p w:rsidR="007D122D" w:rsidRPr="000C6B65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 готовые прочие, не включенные в другие группировки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57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33.12.18.000</w:t>
            </w:r>
          </w:p>
        </w:tc>
        <w:tc>
          <w:tcPr>
            <w:tcW w:w="6179" w:type="dxa"/>
          </w:tcPr>
          <w:p w:rsidR="007D122D" w:rsidRPr="000C6B65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по ремонту и техническому обслуживанию </w:t>
            </w:r>
            <w:proofErr w:type="spellStart"/>
            <w:r w:rsidRPr="000C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небытового</w:t>
            </w:r>
            <w:proofErr w:type="spellEnd"/>
            <w:r w:rsidRPr="000C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холодильного и вентиляционного оборудования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57286A" w:rsidP="0040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11.07.11.121</w:t>
            </w:r>
          </w:p>
        </w:tc>
        <w:tc>
          <w:tcPr>
            <w:tcW w:w="6179" w:type="dxa"/>
          </w:tcPr>
          <w:p w:rsidR="007D122D" w:rsidRPr="000C6B65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 питьевые негазированные, расфасованные в емкости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57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25.99.99.229</w:t>
            </w:r>
          </w:p>
        </w:tc>
        <w:tc>
          <w:tcPr>
            <w:tcW w:w="6179" w:type="dxa"/>
          </w:tcPr>
          <w:p w:rsidR="007D122D" w:rsidRPr="000C6B65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бронированию авиабилетов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57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79.11.11.000</w:t>
            </w:r>
          </w:p>
        </w:tc>
        <w:tc>
          <w:tcPr>
            <w:tcW w:w="6179" w:type="dxa"/>
          </w:tcPr>
          <w:p w:rsidR="007D122D" w:rsidRPr="000C6B65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бронированию авиабилетов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57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45.31.11.000</w:t>
            </w:r>
          </w:p>
        </w:tc>
        <w:tc>
          <w:tcPr>
            <w:tcW w:w="6179" w:type="dxa"/>
          </w:tcPr>
          <w:p w:rsidR="007D122D" w:rsidRPr="000C6B65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оптовой торговле резиновыми шинами и камерами для шин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57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39.00.23.000</w:t>
            </w:r>
          </w:p>
        </w:tc>
        <w:tc>
          <w:tcPr>
            <w:tcW w:w="6179" w:type="dxa"/>
          </w:tcPr>
          <w:p w:rsidR="007D122D" w:rsidRPr="000C6B65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специализированные прочие по контролю над загрязнением окружающей среды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57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31.09.99.229</w:t>
            </w:r>
          </w:p>
        </w:tc>
        <w:tc>
          <w:tcPr>
            <w:tcW w:w="6179" w:type="dxa"/>
          </w:tcPr>
          <w:p w:rsidR="007D122D" w:rsidRPr="000C6B65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изготовлению прочей мебели, не включенные в другие группировки по индивидуальному заказу населения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57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14.39.99.100</w:t>
            </w:r>
          </w:p>
        </w:tc>
        <w:tc>
          <w:tcPr>
            <w:tcW w:w="6179" w:type="dxa"/>
          </w:tcPr>
          <w:p w:rsidR="007D122D" w:rsidRPr="000C6B65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производству прочих трикотажных и вязаных изделий отдельные, не включенные в другие группировки, выполняемые субподрядчиком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57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58.29.12</w:t>
            </w:r>
          </w:p>
        </w:tc>
        <w:tc>
          <w:tcPr>
            <w:tcW w:w="6179" w:type="dxa"/>
          </w:tcPr>
          <w:p w:rsidR="007D122D" w:rsidRPr="000C6B65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программное сетевое на электронном носителе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57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  <w:shd w:val="clear" w:color="auto" w:fill="auto"/>
          </w:tcPr>
          <w:p w:rsidR="007D122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47.62.2</w:t>
            </w:r>
          </w:p>
        </w:tc>
        <w:tc>
          <w:tcPr>
            <w:tcW w:w="6179" w:type="dxa"/>
          </w:tcPr>
          <w:p w:rsidR="007D122D" w:rsidRPr="00E8541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</w:tr>
      <w:tr w:rsidR="007D122D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7D122D" w:rsidRDefault="007D122D" w:rsidP="0057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  <w:shd w:val="clear" w:color="auto" w:fill="auto"/>
          </w:tcPr>
          <w:p w:rsidR="007D122D" w:rsidRPr="0057286A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86A">
              <w:rPr>
                <w:rFonts w:ascii="Times New Roman" w:hAnsi="Times New Roman" w:cs="Times New Roman"/>
                <w:sz w:val="24"/>
                <w:szCs w:val="24"/>
              </w:rPr>
              <w:t>47.78.9</w:t>
            </w:r>
          </w:p>
        </w:tc>
        <w:tc>
          <w:tcPr>
            <w:tcW w:w="6179" w:type="dxa"/>
          </w:tcPr>
          <w:p w:rsidR="007D122D" w:rsidRPr="00E8541D" w:rsidRDefault="007D122D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розничной торговле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57286A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57286A" w:rsidRDefault="0057286A" w:rsidP="0057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56" w:type="dxa"/>
            <w:shd w:val="clear" w:color="auto" w:fill="auto"/>
          </w:tcPr>
          <w:p w:rsidR="0057286A" w:rsidRPr="0057286A" w:rsidRDefault="0057286A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86A">
              <w:rPr>
                <w:rFonts w:ascii="Times New Roman" w:hAnsi="Times New Roman" w:cs="Times New Roman"/>
                <w:sz w:val="24"/>
                <w:szCs w:val="24"/>
              </w:rPr>
              <w:t>66.19</w:t>
            </w:r>
          </w:p>
        </w:tc>
        <w:tc>
          <w:tcPr>
            <w:tcW w:w="6179" w:type="dxa"/>
          </w:tcPr>
          <w:p w:rsidR="0057286A" w:rsidRPr="00E8541D" w:rsidRDefault="0057286A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22D">
              <w:rPr>
                <w:rFonts w:ascii="Times New Roman" w:hAnsi="Times New Roman" w:cs="Times New Roman"/>
                <w:sz w:val="24"/>
                <w:szCs w:val="24"/>
              </w:rPr>
              <w:t>Услуги вспомогательные прочие по отношению к финансовым услугам, кроме страхования и пенсионного обеспечения</w:t>
            </w:r>
          </w:p>
        </w:tc>
      </w:tr>
      <w:tr w:rsidR="00B942A3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B942A3" w:rsidRDefault="0057286A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56" w:type="dxa"/>
            <w:shd w:val="clear" w:color="auto" w:fill="auto"/>
          </w:tcPr>
          <w:p w:rsidR="00B942A3" w:rsidRDefault="00B942A3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71.20.19.130</w:t>
            </w:r>
          </w:p>
        </w:tc>
        <w:tc>
          <w:tcPr>
            <w:tcW w:w="6179" w:type="dxa"/>
          </w:tcPr>
          <w:p w:rsidR="00B942A3" w:rsidRPr="00BD4925" w:rsidRDefault="00B942A3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оценке условий труда</w:t>
            </w:r>
          </w:p>
        </w:tc>
      </w:tr>
      <w:tr w:rsidR="00BD4925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BD4925" w:rsidRDefault="00BD4925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56" w:type="dxa"/>
            <w:shd w:val="clear" w:color="auto" w:fill="auto"/>
          </w:tcPr>
          <w:p w:rsidR="00BD4925" w:rsidRDefault="00BD4925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68.20.11</w:t>
            </w:r>
          </w:p>
        </w:tc>
        <w:tc>
          <w:tcPr>
            <w:tcW w:w="6179" w:type="dxa"/>
          </w:tcPr>
          <w:p w:rsidR="00BD4925" w:rsidRPr="00BD4925" w:rsidRDefault="00BD4925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сдаче в аренду (внаем) собственных или арендованных жилых помещений</w:t>
            </w:r>
          </w:p>
        </w:tc>
      </w:tr>
      <w:tr w:rsidR="0057286A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57286A" w:rsidRDefault="0057286A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6" w:type="dxa"/>
            <w:shd w:val="clear" w:color="auto" w:fill="auto"/>
          </w:tcPr>
          <w:p w:rsidR="0057286A" w:rsidRDefault="0057286A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77.39.19.129</w:t>
            </w:r>
          </w:p>
        </w:tc>
        <w:tc>
          <w:tcPr>
            <w:tcW w:w="6179" w:type="dxa"/>
          </w:tcPr>
          <w:p w:rsidR="0057286A" w:rsidRPr="00170106" w:rsidRDefault="0057286A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106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аренде и лизингу прочих материальных средств, не включенных в другие группировки</w:t>
            </w:r>
          </w:p>
        </w:tc>
      </w:tr>
      <w:tr w:rsidR="0057286A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57286A" w:rsidRDefault="0057286A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6" w:type="dxa"/>
            <w:shd w:val="clear" w:color="auto" w:fill="auto"/>
          </w:tcPr>
          <w:p w:rsidR="0057286A" w:rsidRDefault="0057286A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65.12</w:t>
            </w:r>
          </w:p>
        </w:tc>
        <w:tc>
          <w:tcPr>
            <w:tcW w:w="6179" w:type="dxa"/>
          </w:tcPr>
          <w:p w:rsidR="0057286A" w:rsidRPr="00170106" w:rsidRDefault="00170106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106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страхованию, кроме страхования жизни</w:t>
            </w:r>
          </w:p>
        </w:tc>
      </w:tr>
      <w:tr w:rsidR="0057286A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57286A" w:rsidRDefault="0057286A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56" w:type="dxa"/>
            <w:shd w:val="clear" w:color="auto" w:fill="auto"/>
          </w:tcPr>
          <w:p w:rsidR="0057286A" w:rsidRDefault="0057286A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6179" w:type="dxa"/>
          </w:tcPr>
          <w:p w:rsidR="0057286A" w:rsidRPr="00170106" w:rsidRDefault="00170106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106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Мебель металлическая для офисов</w:t>
            </w:r>
          </w:p>
        </w:tc>
      </w:tr>
      <w:tr w:rsidR="0057286A" w:rsidRPr="009572E8" w:rsidTr="00E079DB">
        <w:trPr>
          <w:trHeight w:val="204"/>
          <w:jc w:val="center"/>
        </w:trPr>
        <w:tc>
          <w:tcPr>
            <w:tcW w:w="647" w:type="dxa"/>
            <w:shd w:val="clear" w:color="auto" w:fill="auto"/>
          </w:tcPr>
          <w:p w:rsidR="0057286A" w:rsidRDefault="0057286A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6" w:type="dxa"/>
            <w:shd w:val="clear" w:color="auto" w:fill="auto"/>
          </w:tcPr>
          <w:p w:rsidR="0057286A" w:rsidRDefault="0057286A" w:rsidP="00BD4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86.22</w:t>
            </w:r>
          </w:p>
        </w:tc>
        <w:tc>
          <w:tcPr>
            <w:tcW w:w="6179" w:type="dxa"/>
          </w:tcPr>
          <w:p w:rsidR="0057286A" w:rsidRPr="00170106" w:rsidRDefault="00170106" w:rsidP="00BD4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106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Услуги в области специализированной врачебной практики</w:t>
            </w:r>
          </w:p>
        </w:tc>
      </w:tr>
    </w:tbl>
    <w:p w:rsidR="00E9028F" w:rsidRPr="001105A3" w:rsidRDefault="00C5301E" w:rsidP="00C5301E">
      <w:pPr>
        <w:tabs>
          <w:tab w:val="left" w:pos="1708"/>
        </w:tabs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12"/>
          <w:szCs w:val="28"/>
        </w:rPr>
        <w:tab/>
      </w:r>
    </w:p>
    <w:sectPr w:rsidR="00E9028F" w:rsidRPr="001105A3" w:rsidSect="00BD4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26"/>
    <w:rsid w:val="00007402"/>
    <w:rsid w:val="000529FE"/>
    <w:rsid w:val="00074F46"/>
    <w:rsid w:val="000C6B65"/>
    <w:rsid w:val="000D0EAE"/>
    <w:rsid w:val="001105A3"/>
    <w:rsid w:val="00120C75"/>
    <w:rsid w:val="001272BD"/>
    <w:rsid w:val="00170106"/>
    <w:rsid w:val="001A001F"/>
    <w:rsid w:val="00206DA7"/>
    <w:rsid w:val="002205F4"/>
    <w:rsid w:val="002B1142"/>
    <w:rsid w:val="002B1D68"/>
    <w:rsid w:val="00300C09"/>
    <w:rsid w:val="003042FD"/>
    <w:rsid w:val="00311EED"/>
    <w:rsid w:val="003801E6"/>
    <w:rsid w:val="003E6713"/>
    <w:rsid w:val="00426E26"/>
    <w:rsid w:val="00455DD5"/>
    <w:rsid w:val="00463D4B"/>
    <w:rsid w:val="0057286A"/>
    <w:rsid w:val="005E4F00"/>
    <w:rsid w:val="00610622"/>
    <w:rsid w:val="00651DDA"/>
    <w:rsid w:val="006B3B65"/>
    <w:rsid w:val="006C58AD"/>
    <w:rsid w:val="00733510"/>
    <w:rsid w:val="007705A1"/>
    <w:rsid w:val="007762F5"/>
    <w:rsid w:val="00794C59"/>
    <w:rsid w:val="007D122D"/>
    <w:rsid w:val="00845200"/>
    <w:rsid w:val="00857CD2"/>
    <w:rsid w:val="008C79D2"/>
    <w:rsid w:val="008D3E15"/>
    <w:rsid w:val="008E236F"/>
    <w:rsid w:val="009572E8"/>
    <w:rsid w:val="009F48EA"/>
    <w:rsid w:val="00A46269"/>
    <w:rsid w:val="00A5349D"/>
    <w:rsid w:val="00A66A73"/>
    <w:rsid w:val="00A804E9"/>
    <w:rsid w:val="00AB148F"/>
    <w:rsid w:val="00AB4881"/>
    <w:rsid w:val="00AD5C9F"/>
    <w:rsid w:val="00B15B25"/>
    <w:rsid w:val="00B901A4"/>
    <w:rsid w:val="00B92179"/>
    <w:rsid w:val="00B942A3"/>
    <w:rsid w:val="00BD4925"/>
    <w:rsid w:val="00BD4C3C"/>
    <w:rsid w:val="00C5301E"/>
    <w:rsid w:val="00C53AE5"/>
    <w:rsid w:val="00C54AA5"/>
    <w:rsid w:val="00C653F2"/>
    <w:rsid w:val="00C73E41"/>
    <w:rsid w:val="00C771FF"/>
    <w:rsid w:val="00C91CF0"/>
    <w:rsid w:val="00CB3F92"/>
    <w:rsid w:val="00CD3055"/>
    <w:rsid w:val="00CE042E"/>
    <w:rsid w:val="00CF78D7"/>
    <w:rsid w:val="00D13460"/>
    <w:rsid w:val="00D50535"/>
    <w:rsid w:val="00D84488"/>
    <w:rsid w:val="00DE065D"/>
    <w:rsid w:val="00E079DB"/>
    <w:rsid w:val="00E45448"/>
    <w:rsid w:val="00E77138"/>
    <w:rsid w:val="00E8541D"/>
    <w:rsid w:val="00E9028F"/>
    <w:rsid w:val="00E965E7"/>
    <w:rsid w:val="00EC7477"/>
    <w:rsid w:val="00EE7D3A"/>
    <w:rsid w:val="00F540BD"/>
    <w:rsid w:val="00F556D5"/>
    <w:rsid w:val="00F57B52"/>
    <w:rsid w:val="00F64C7F"/>
    <w:rsid w:val="00F744EC"/>
    <w:rsid w:val="00F75A26"/>
    <w:rsid w:val="00FA3FED"/>
    <w:rsid w:val="00FD720C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72B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272BD"/>
    <w:pPr>
      <w:suppressAutoHyphens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ynatree-title">
    <w:name w:val="dynatree-title"/>
    <w:basedOn w:val="a0"/>
    <w:rsid w:val="00B92179"/>
  </w:style>
  <w:style w:type="paragraph" w:styleId="a4">
    <w:name w:val="Balloon Text"/>
    <w:basedOn w:val="a"/>
    <w:link w:val="a5"/>
    <w:uiPriority w:val="99"/>
    <w:semiHidden/>
    <w:unhideWhenUsed/>
    <w:rsid w:val="00F5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72B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272BD"/>
    <w:pPr>
      <w:suppressAutoHyphens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ynatree-title">
    <w:name w:val="dynatree-title"/>
    <w:basedOn w:val="a0"/>
    <w:rsid w:val="00B92179"/>
  </w:style>
  <w:style w:type="paragraph" w:styleId="a4">
    <w:name w:val="Balloon Text"/>
    <w:basedOn w:val="a"/>
    <w:link w:val="a5"/>
    <w:uiPriority w:val="99"/>
    <w:semiHidden/>
    <w:unhideWhenUsed/>
    <w:rsid w:val="00F5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Лозько</dc:creator>
  <cp:lastModifiedBy>Олеся Сергеевна Деханова</cp:lastModifiedBy>
  <cp:revision>2</cp:revision>
  <cp:lastPrinted>2019-01-29T07:51:00Z</cp:lastPrinted>
  <dcterms:created xsi:type="dcterms:W3CDTF">2019-11-12T09:59:00Z</dcterms:created>
  <dcterms:modified xsi:type="dcterms:W3CDTF">2019-11-12T09:59:00Z</dcterms:modified>
</cp:coreProperties>
</file>